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475444" w14:textId="0921CDAD" w:rsidR="00AD2DC9" w:rsidRDefault="00AD2DC9">
      <w:r>
        <w:t>Java config</w:t>
      </w:r>
    </w:p>
    <w:p w14:paraId="4770CF11" w14:textId="269EDF9B" w:rsidR="00AD2DC9" w:rsidRDefault="00AD2DC9">
      <w:r>
        <w:t>Define spring beans using java code</w:t>
      </w:r>
    </w:p>
    <w:p w14:paraId="4F946957" w14:textId="0A611678" w:rsidR="00AD2DC9" w:rsidRDefault="00AD2DC9">
      <w:r>
        <w:t>Access beans in the app context</w:t>
      </w:r>
    </w:p>
    <w:p w14:paraId="41C9B026" w14:textId="7633A420" w:rsidR="00AD2DC9" w:rsidRDefault="00AD2DC9">
      <w:r>
        <w:t>Handle multiple config files</w:t>
      </w:r>
    </w:p>
    <w:p w14:paraId="60876CA0" w14:textId="5654E728" w:rsidR="00AD2DC9" w:rsidRDefault="00AD2DC9">
      <w:r>
        <w:t>Handle dependencies between beans</w:t>
      </w:r>
    </w:p>
    <w:p w14:paraId="0D350551" w14:textId="3255F3A7" w:rsidR="00AD2DC9" w:rsidRDefault="00AD2DC9">
      <w:pPr>
        <w:pBdr>
          <w:bottom w:val="double" w:sz="6" w:space="1" w:color="auto"/>
        </w:pBdr>
      </w:pPr>
      <w:r>
        <w:t>Explain and define bean scopes</w:t>
      </w:r>
    </w:p>
    <w:p w14:paraId="61A0ECCB" w14:textId="50D4436F" w:rsidR="00AD2DC9" w:rsidRDefault="00AD2DC9">
      <w:r w:rsidRPr="00AD2DC9">
        <w:drawing>
          <wp:inline distT="0" distB="0" distL="0" distR="0" wp14:anchorId="7A2BD509" wp14:editId="5B1C8DA4">
            <wp:extent cx="5731510" cy="3232785"/>
            <wp:effectExtent l="0" t="0" r="2540" b="5715"/>
            <wp:docPr id="144642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232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5313" w14:textId="2724616A" w:rsidR="00AD2DC9" w:rsidRDefault="00AD2DC9">
      <w:r w:rsidRPr="00AD2DC9">
        <w:drawing>
          <wp:inline distT="0" distB="0" distL="0" distR="0" wp14:anchorId="39B9D6BB" wp14:editId="4161CA73">
            <wp:extent cx="5731510" cy="3240405"/>
            <wp:effectExtent l="0" t="0" r="2540" b="0"/>
            <wp:docPr id="1806566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663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AD69" w14:textId="6CCE00C0" w:rsidR="00AD2DC9" w:rsidRDefault="00AD2DC9">
      <w:r w:rsidRPr="00AD2DC9">
        <w:lastRenderedPageBreak/>
        <w:drawing>
          <wp:inline distT="0" distB="0" distL="0" distR="0" wp14:anchorId="35FFA655" wp14:editId="6E991ECC">
            <wp:extent cx="5731510" cy="3176270"/>
            <wp:effectExtent l="0" t="0" r="2540" b="5080"/>
            <wp:docPr id="397848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48071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131" w14:textId="77777777" w:rsidR="00AD2DC9" w:rsidRDefault="00AD2DC9"/>
    <w:p w14:paraId="33CFACB1" w14:textId="7AA4A150" w:rsidR="00AD2DC9" w:rsidRDefault="00AD2DC9">
      <w:r w:rsidRPr="00AD2DC9">
        <w:drawing>
          <wp:inline distT="0" distB="0" distL="0" distR="0" wp14:anchorId="18CD8296" wp14:editId="0F542D5D">
            <wp:extent cx="5731510" cy="2504440"/>
            <wp:effectExtent l="0" t="0" r="2540" b="0"/>
            <wp:docPr id="20270497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49703" name="Picture 1" descr="A screen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ABC2" w14:textId="77777777" w:rsidR="00AD2DC9" w:rsidRDefault="00AD2DC9"/>
    <w:p w14:paraId="1FFEDC3F" w14:textId="77777777" w:rsidR="00AD2DC9" w:rsidRDefault="00AD2DC9"/>
    <w:p w14:paraId="29BF2295" w14:textId="77777777" w:rsidR="00AD2DC9" w:rsidRDefault="00AD2DC9"/>
    <w:p w14:paraId="6DD0A96C" w14:textId="77777777" w:rsidR="00AD2DC9" w:rsidRDefault="00AD2DC9"/>
    <w:p w14:paraId="2503AD2E" w14:textId="77777777" w:rsidR="00AD2DC9" w:rsidRDefault="00AD2DC9"/>
    <w:p w14:paraId="35C5346F" w14:textId="77777777" w:rsidR="00AD2DC9" w:rsidRDefault="00AD2DC9"/>
    <w:p w14:paraId="706AFCED" w14:textId="77777777" w:rsidR="00AD2DC9" w:rsidRDefault="00AD2DC9"/>
    <w:p w14:paraId="734AEC7E" w14:textId="77777777" w:rsidR="00AD2DC9" w:rsidRDefault="00AD2DC9"/>
    <w:p w14:paraId="4B32DE38" w14:textId="5CA2076A" w:rsidR="00AD2DC9" w:rsidRDefault="00AD2DC9">
      <w:r w:rsidRPr="00AD2DC9">
        <w:lastRenderedPageBreak/>
        <w:drawing>
          <wp:inline distT="0" distB="0" distL="0" distR="0" wp14:anchorId="4F0350A3" wp14:editId="28676317">
            <wp:extent cx="5731510" cy="3105785"/>
            <wp:effectExtent l="0" t="0" r="2540" b="0"/>
            <wp:docPr id="1017175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5013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261A" w14:textId="436683E3" w:rsidR="00AD2DC9" w:rsidRDefault="00AD2DC9">
      <w:r w:rsidRPr="00AD2DC9">
        <w:drawing>
          <wp:inline distT="0" distB="0" distL="0" distR="0" wp14:anchorId="4EDE6C50" wp14:editId="06AAAA34">
            <wp:extent cx="5731510" cy="3141980"/>
            <wp:effectExtent l="0" t="0" r="2540" b="1270"/>
            <wp:docPr id="15742814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8145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69A7" w14:textId="4A632AD9" w:rsidR="00AD2DC9" w:rsidRDefault="00AD2DC9">
      <w:r>
        <w:t>First one needs casting!</w:t>
      </w:r>
    </w:p>
    <w:p w14:paraId="280C93D5" w14:textId="77777777" w:rsidR="00AD2DC9" w:rsidRDefault="00AD2DC9"/>
    <w:p w14:paraId="06DAB392" w14:textId="77777777" w:rsidR="00AD2DC9" w:rsidRDefault="00AD2DC9"/>
    <w:p w14:paraId="7F1E1642" w14:textId="77777777" w:rsidR="00AD2DC9" w:rsidRDefault="00AD2DC9"/>
    <w:p w14:paraId="4592E20C" w14:textId="77777777" w:rsidR="00AD2DC9" w:rsidRDefault="00AD2DC9"/>
    <w:p w14:paraId="49F364D0" w14:textId="77777777" w:rsidR="00AD2DC9" w:rsidRDefault="00AD2DC9"/>
    <w:p w14:paraId="60806DAF" w14:textId="77777777" w:rsidR="00AD2DC9" w:rsidRDefault="00AD2DC9"/>
    <w:p w14:paraId="07DF054C" w14:textId="11DAF7C0" w:rsidR="00AD2DC9" w:rsidRDefault="00AD2DC9">
      <w:pPr>
        <w:pBdr>
          <w:bottom w:val="single" w:sz="6" w:space="1" w:color="auto"/>
        </w:pBdr>
      </w:pPr>
      <w:r>
        <w:lastRenderedPageBreak/>
        <w:t xml:space="preserve">The bean that doesn’t have any dependencies will be the first one to be constructed – in the above it is </w:t>
      </w:r>
      <w:proofErr w:type="spellStart"/>
      <w:r>
        <w:t>datasource</w:t>
      </w:r>
      <w:proofErr w:type="spellEnd"/>
      <w:r>
        <w:t xml:space="preserve">.! </w:t>
      </w:r>
    </w:p>
    <w:p w14:paraId="37502E24" w14:textId="4A148092" w:rsidR="00AD2DC9" w:rsidRDefault="00AD2DC9">
      <w:r w:rsidRPr="00AD2DC9">
        <w:drawing>
          <wp:inline distT="0" distB="0" distL="0" distR="0" wp14:anchorId="0F9530FE" wp14:editId="5D6E83D4">
            <wp:extent cx="5731510" cy="3156585"/>
            <wp:effectExtent l="0" t="0" r="2540" b="5715"/>
            <wp:docPr id="1364983940" name="Picture 1" descr="A diagram of a application con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3940" name="Picture 1" descr="A diagram of a application con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269D" w14:textId="77777777" w:rsidR="00AD2DC9" w:rsidRDefault="00AD2DC9"/>
    <w:p w14:paraId="7DDCFF2E" w14:textId="77777777" w:rsidR="00AD2DC9" w:rsidRDefault="00AD2DC9"/>
    <w:p w14:paraId="1E2ECE9B" w14:textId="77777777" w:rsidR="00AD2DC9" w:rsidRDefault="00AD2DC9"/>
    <w:p w14:paraId="41D9898F" w14:textId="77777777" w:rsidR="00AD2DC9" w:rsidRDefault="00AD2DC9"/>
    <w:p w14:paraId="11DE15C6" w14:textId="77777777" w:rsidR="00AD2DC9" w:rsidRDefault="00AD2DC9"/>
    <w:p w14:paraId="6CE1B749" w14:textId="77777777" w:rsidR="00AD2DC9" w:rsidRDefault="00AD2DC9"/>
    <w:p w14:paraId="2847A721" w14:textId="77777777" w:rsidR="00AD2DC9" w:rsidRDefault="00AD2DC9"/>
    <w:p w14:paraId="31923460" w14:textId="77777777" w:rsidR="00AD2DC9" w:rsidRDefault="00AD2DC9"/>
    <w:p w14:paraId="23276C11" w14:textId="77777777" w:rsidR="00AD2DC9" w:rsidRDefault="00AD2DC9"/>
    <w:p w14:paraId="7C6E9F30" w14:textId="77777777" w:rsidR="00AD2DC9" w:rsidRDefault="00AD2DC9"/>
    <w:p w14:paraId="7143DAA2" w14:textId="77777777" w:rsidR="00AD2DC9" w:rsidRDefault="00AD2DC9"/>
    <w:p w14:paraId="2B7E89DE" w14:textId="77777777" w:rsidR="00AD2DC9" w:rsidRDefault="00AD2DC9"/>
    <w:p w14:paraId="19A83D0B" w14:textId="77777777" w:rsidR="00AD2DC9" w:rsidRDefault="00AD2DC9"/>
    <w:p w14:paraId="71D0DDE8" w14:textId="77777777" w:rsidR="00AD2DC9" w:rsidRDefault="00AD2DC9"/>
    <w:p w14:paraId="01FAEAF0" w14:textId="77777777" w:rsidR="00AD2DC9" w:rsidRDefault="00AD2DC9"/>
    <w:p w14:paraId="188BBF28" w14:textId="77777777" w:rsidR="00AD2DC9" w:rsidRDefault="00AD2DC9"/>
    <w:p w14:paraId="0D6344B6" w14:textId="57D2A03E" w:rsidR="00AD2DC9" w:rsidRDefault="0086371B">
      <w:r>
        <w:lastRenderedPageBreak/>
        <w:t xml:space="preserve">Spring app context can be created in </w:t>
      </w:r>
    </w:p>
    <w:p w14:paraId="11BDE149" w14:textId="1734865F" w:rsidR="0086371B" w:rsidRDefault="0086371B">
      <w:r>
        <w:t>Standalone app</w:t>
      </w:r>
    </w:p>
    <w:p w14:paraId="704CBA4A" w14:textId="7CD4D3B4" w:rsidR="0086371B" w:rsidRDefault="0086371B">
      <w:r>
        <w:t>Web application</w:t>
      </w:r>
    </w:p>
    <w:p w14:paraId="787CAD95" w14:textId="4AD08E3D" w:rsidR="0086371B" w:rsidRDefault="0086371B">
      <w:pPr>
        <w:pBdr>
          <w:bottom w:val="double" w:sz="6" w:space="1" w:color="auto"/>
        </w:pBdr>
      </w:pPr>
      <w:r>
        <w:t>Test class</w:t>
      </w:r>
    </w:p>
    <w:p w14:paraId="1854461D" w14:textId="6720BD24" w:rsidR="0086371B" w:rsidRDefault="0086371B">
      <w:r w:rsidRPr="0086371B">
        <w:drawing>
          <wp:inline distT="0" distB="0" distL="0" distR="0" wp14:anchorId="6E04F39A" wp14:editId="35BD44E6">
            <wp:extent cx="5731510" cy="2665095"/>
            <wp:effectExtent l="0" t="0" r="2540" b="1905"/>
            <wp:docPr id="237411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117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C031" w14:textId="22DCBC9F" w:rsidR="0086371B" w:rsidRDefault="0086371B">
      <w:pPr>
        <w:pBdr>
          <w:bottom w:val="double" w:sz="6" w:space="1" w:color="auto"/>
        </w:pBdr>
      </w:pPr>
      <w:r>
        <w:t>Handle multiple configs</w:t>
      </w:r>
    </w:p>
    <w:p w14:paraId="0E53A3FA" w14:textId="29EB1129" w:rsidR="0086371B" w:rsidRDefault="0086371B">
      <w:r w:rsidRPr="0086371B">
        <w:drawing>
          <wp:inline distT="0" distB="0" distL="0" distR="0" wp14:anchorId="39FE121C" wp14:editId="50B10C6F">
            <wp:extent cx="5731510" cy="3084195"/>
            <wp:effectExtent l="0" t="0" r="2540" b="1905"/>
            <wp:docPr id="142333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365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A57B" w14:textId="77777777" w:rsidR="0086371B" w:rsidRDefault="0086371B"/>
    <w:p w14:paraId="2B962A78" w14:textId="77777777" w:rsidR="0086371B" w:rsidRDefault="0086371B"/>
    <w:p w14:paraId="714B77DC" w14:textId="77777777" w:rsidR="0086371B" w:rsidRDefault="0086371B"/>
    <w:p w14:paraId="414E68C5" w14:textId="77777777" w:rsidR="0086371B" w:rsidRDefault="0086371B"/>
    <w:p w14:paraId="03EFDE19" w14:textId="7760CCB9" w:rsidR="0086371B" w:rsidRDefault="0086371B">
      <w:r w:rsidRPr="0086371B">
        <w:lastRenderedPageBreak/>
        <w:drawing>
          <wp:inline distT="0" distB="0" distL="0" distR="0" wp14:anchorId="579ABF87" wp14:editId="1E034AFE">
            <wp:extent cx="5731510" cy="1740535"/>
            <wp:effectExtent l="0" t="0" r="2540" b="0"/>
            <wp:docPr id="211252325" name="Picture 1" descr="A close-up of a yellow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325" name="Picture 1" descr="A close-up of a yellow c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52B9" w14:textId="079A64F7" w:rsidR="0086371B" w:rsidRDefault="0086371B">
      <w:r w:rsidRPr="0086371B">
        <w:drawing>
          <wp:inline distT="0" distB="0" distL="0" distR="0" wp14:anchorId="49200E48" wp14:editId="1696D400">
            <wp:extent cx="5731510" cy="1348105"/>
            <wp:effectExtent l="0" t="0" r="2540" b="4445"/>
            <wp:docPr id="1773604299" name="Picture 1" descr="A close-up of a yellow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04299" name="Picture 1" descr="A close-up of a yellow ca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1277" w14:textId="151DB55E" w:rsidR="0086371B" w:rsidRDefault="0086371B">
      <w:pPr>
        <w:pBdr>
          <w:bottom w:val="double" w:sz="6" w:space="1" w:color="auto"/>
        </w:pBdr>
      </w:pPr>
      <w:r w:rsidRPr="0086371B">
        <w:drawing>
          <wp:inline distT="0" distB="0" distL="0" distR="0" wp14:anchorId="2FC383BB" wp14:editId="717729A0">
            <wp:extent cx="5731510" cy="368300"/>
            <wp:effectExtent l="0" t="0" r="2540" b="0"/>
            <wp:docPr id="106220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086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C5B4" w14:textId="0D3583AA" w:rsidR="0086371B" w:rsidRDefault="0086371B">
      <w:r>
        <w:t>Another way is</w:t>
      </w:r>
    </w:p>
    <w:p w14:paraId="42DB26C2" w14:textId="0FD16B45" w:rsidR="0086371B" w:rsidRDefault="0086371B">
      <w:r w:rsidRPr="0086371B">
        <w:drawing>
          <wp:inline distT="0" distB="0" distL="0" distR="0" wp14:anchorId="700D021E" wp14:editId="73E5A838">
            <wp:extent cx="5731510" cy="3455035"/>
            <wp:effectExtent l="0" t="0" r="2540" b="0"/>
            <wp:docPr id="1768542295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42295" name="Picture 1" descr="A close-up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AFC" w14:textId="77777777" w:rsidR="0086371B" w:rsidRDefault="0086371B"/>
    <w:p w14:paraId="6236AF63" w14:textId="77777777" w:rsidR="0086371B" w:rsidRDefault="0086371B"/>
    <w:p w14:paraId="21811A88" w14:textId="77777777" w:rsidR="0086371B" w:rsidRDefault="0086371B"/>
    <w:p w14:paraId="6480B4D9" w14:textId="7A00CE63" w:rsidR="0086371B" w:rsidRDefault="0086371B">
      <w:r>
        <w:lastRenderedPageBreak/>
        <w:t>Bean Scope</w:t>
      </w:r>
    </w:p>
    <w:p w14:paraId="28197D0F" w14:textId="782A01BC" w:rsidR="0086371B" w:rsidRDefault="00E11F0A">
      <w:r>
        <w:t>@Bean</w:t>
      </w:r>
    </w:p>
    <w:p w14:paraId="2E9CF91C" w14:textId="27EAFDC8" w:rsidR="00E11F0A" w:rsidRDefault="00E11F0A">
      <w:pPr>
        <w:pBdr>
          <w:bottom w:val="double" w:sz="6" w:space="1" w:color="auto"/>
        </w:pBdr>
      </w:pPr>
      <w:r>
        <w:t xml:space="preserve">@Scope(“singleton”) </w:t>
      </w:r>
      <w:r>
        <w:sym w:font="Wingdings" w:char="F0E0"/>
      </w:r>
      <w:r>
        <w:t xml:space="preserve"> default bean scope</w:t>
      </w:r>
    </w:p>
    <w:p w14:paraId="78FFF702" w14:textId="4C6C726F" w:rsidR="00E11F0A" w:rsidRDefault="00E11F0A">
      <w:r>
        <w:t>Singleton has a prob with multiple threads</w:t>
      </w:r>
    </w:p>
    <w:p w14:paraId="742D4EAD" w14:textId="559E645D" w:rsidR="00E11F0A" w:rsidRDefault="00E11F0A" w:rsidP="00E11F0A">
      <w:pPr>
        <w:pStyle w:val="ListParagraph"/>
        <w:numPr>
          <w:ilvl w:val="0"/>
          <w:numId w:val="1"/>
        </w:numPr>
      </w:pPr>
      <w:r>
        <w:t>Immutable</w:t>
      </w:r>
    </w:p>
    <w:p w14:paraId="1B3F41F1" w14:textId="4B929CF6" w:rsidR="00E11F0A" w:rsidRDefault="00E11F0A" w:rsidP="00E11F0A">
      <w:pPr>
        <w:pStyle w:val="ListParagraph"/>
        <w:numPr>
          <w:ilvl w:val="0"/>
          <w:numId w:val="1"/>
        </w:numPr>
      </w:pPr>
      <w:r>
        <w:t>Synchronized</w:t>
      </w:r>
    </w:p>
    <w:p w14:paraId="00D7EA25" w14:textId="4CB0D382" w:rsidR="00E11F0A" w:rsidRDefault="00E11F0A" w:rsidP="00E11F0A">
      <w:pPr>
        <w:pStyle w:val="ListParagraph"/>
        <w:numPr>
          <w:ilvl w:val="0"/>
          <w:numId w:val="1"/>
        </w:numPr>
        <w:pBdr>
          <w:bottom w:val="double" w:sz="6" w:space="1" w:color="auto"/>
        </w:pBdr>
      </w:pPr>
      <w:r>
        <w:t>Use a different scope</w:t>
      </w:r>
    </w:p>
    <w:p w14:paraId="26815F38" w14:textId="7CED8066" w:rsidR="00E11F0A" w:rsidRDefault="00E11F0A" w:rsidP="00E11F0A">
      <w:r>
        <w:t>@Bean</w:t>
      </w:r>
    </w:p>
    <w:p w14:paraId="1612B061" w14:textId="26FFBB80" w:rsidR="00E11F0A" w:rsidRDefault="00E11F0A" w:rsidP="00E11F0A">
      <w:r>
        <w:t>@Scope(“prototype”)</w:t>
      </w:r>
    </w:p>
    <w:p w14:paraId="24F416BD" w14:textId="57F67AB7" w:rsidR="00E11F0A" w:rsidRDefault="00E11F0A" w:rsidP="00E11F0A">
      <w:pPr>
        <w:pBdr>
          <w:bottom w:val="double" w:sz="6" w:space="1" w:color="auto"/>
        </w:pBdr>
      </w:pPr>
      <w:r>
        <w:t>New instance created every time bean is requested</w:t>
      </w:r>
    </w:p>
    <w:p w14:paraId="57D53B84" w14:textId="0DF70285" w:rsidR="00E11F0A" w:rsidRDefault="00E11F0A" w:rsidP="00E11F0A">
      <w:r>
        <w:t xml:space="preserve">Session – </w:t>
      </w:r>
    </w:p>
    <w:p w14:paraId="74E50DA1" w14:textId="1A35ED3F" w:rsidR="00E11F0A" w:rsidRDefault="00E11F0A" w:rsidP="00E11F0A">
      <w:pPr>
        <w:pBdr>
          <w:bottom w:val="double" w:sz="6" w:space="1" w:color="auto"/>
        </w:pBdr>
      </w:pPr>
      <w:r>
        <w:t xml:space="preserve">Request – </w:t>
      </w:r>
    </w:p>
    <w:p w14:paraId="0C24B27F" w14:textId="191F15F4" w:rsidR="00E11F0A" w:rsidRDefault="00E11F0A" w:rsidP="00E11F0A">
      <w:r>
        <w:t>Got other scopes</w:t>
      </w:r>
    </w:p>
    <w:p w14:paraId="271F11B9" w14:textId="77777777" w:rsidR="00E11F0A" w:rsidRDefault="00E11F0A" w:rsidP="00E11F0A"/>
    <w:p w14:paraId="6FB27154" w14:textId="77777777" w:rsidR="008969A4" w:rsidRDefault="008969A4" w:rsidP="00E11F0A"/>
    <w:p w14:paraId="7E09298E" w14:textId="77777777" w:rsidR="008969A4" w:rsidRDefault="008969A4" w:rsidP="00E11F0A"/>
    <w:p w14:paraId="5B4EC256" w14:textId="77777777" w:rsidR="008969A4" w:rsidRDefault="008969A4" w:rsidP="00E11F0A"/>
    <w:p w14:paraId="5912179A" w14:textId="77777777" w:rsidR="008969A4" w:rsidRDefault="008969A4" w:rsidP="00E11F0A"/>
    <w:p w14:paraId="41D9BE91" w14:textId="77777777" w:rsidR="008969A4" w:rsidRDefault="008969A4" w:rsidP="00E11F0A"/>
    <w:p w14:paraId="518DF87C" w14:textId="77777777" w:rsidR="008969A4" w:rsidRDefault="008969A4" w:rsidP="00E11F0A"/>
    <w:p w14:paraId="0101BE31" w14:textId="77777777" w:rsidR="008969A4" w:rsidRDefault="008969A4" w:rsidP="00E11F0A"/>
    <w:p w14:paraId="40EA9F5D" w14:textId="77777777" w:rsidR="008969A4" w:rsidRDefault="008969A4" w:rsidP="00E11F0A"/>
    <w:p w14:paraId="3CA35B11" w14:textId="77777777" w:rsidR="008969A4" w:rsidRDefault="008969A4" w:rsidP="00E11F0A"/>
    <w:p w14:paraId="54324C83" w14:textId="77777777" w:rsidR="008969A4" w:rsidRDefault="008969A4" w:rsidP="00E11F0A"/>
    <w:p w14:paraId="3B8EB412" w14:textId="77777777" w:rsidR="008969A4" w:rsidRDefault="008969A4" w:rsidP="00E11F0A"/>
    <w:p w14:paraId="27F170FE" w14:textId="77777777" w:rsidR="008969A4" w:rsidRDefault="008969A4" w:rsidP="00E11F0A"/>
    <w:p w14:paraId="3206DBD6" w14:textId="77777777" w:rsidR="008969A4" w:rsidRDefault="008969A4" w:rsidP="00E11F0A"/>
    <w:p w14:paraId="60818225" w14:textId="77777777" w:rsidR="008969A4" w:rsidRDefault="008969A4" w:rsidP="00E11F0A"/>
    <w:p w14:paraId="12DFF46F" w14:textId="26E98E7F" w:rsidR="008969A4" w:rsidRDefault="008969A4" w:rsidP="00E11F0A">
      <w:r>
        <w:lastRenderedPageBreak/>
        <w:t xml:space="preserve">Got this project </w:t>
      </w:r>
    </w:p>
    <w:p w14:paraId="1A221482" w14:textId="45CD66BF" w:rsidR="008969A4" w:rsidRDefault="008969A4" w:rsidP="00E11F0A">
      <w:r>
        <w:t>12-javaconfig-dependency-injection-solution</w:t>
      </w:r>
    </w:p>
    <w:p w14:paraId="2CDDB72F" w14:textId="5A4B93CB" w:rsidR="008969A4" w:rsidRDefault="008969A4" w:rsidP="008969A4">
      <w:pPr>
        <w:pStyle w:val="ListParagraph"/>
        <w:numPr>
          <w:ilvl w:val="0"/>
          <w:numId w:val="2"/>
        </w:numPr>
      </w:pPr>
      <w:r>
        <w:t>There is a configuration class</w:t>
      </w:r>
    </w:p>
    <w:p w14:paraId="484F361D" w14:textId="5AEE38EA" w:rsidR="008969A4" w:rsidRDefault="008969A4" w:rsidP="008969A4">
      <w:r w:rsidRPr="008969A4">
        <w:drawing>
          <wp:inline distT="0" distB="0" distL="0" distR="0" wp14:anchorId="000A5103" wp14:editId="5202C130">
            <wp:extent cx="5731510" cy="4632960"/>
            <wp:effectExtent l="0" t="0" r="2540" b="0"/>
            <wp:docPr id="102876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656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808" w14:textId="14EF3D13" w:rsidR="008969A4" w:rsidRDefault="008969A4" w:rsidP="008969A4">
      <w:pPr>
        <w:pStyle w:val="ListParagraph"/>
        <w:numPr>
          <w:ilvl w:val="0"/>
          <w:numId w:val="2"/>
        </w:numPr>
      </w:pPr>
      <w:r>
        <w:t xml:space="preserve">The </w:t>
      </w:r>
      <w:proofErr w:type="spellStart"/>
      <w:r>
        <w:t>DataSource</w:t>
      </w:r>
      <w:proofErr w:type="spellEnd"/>
      <w:r>
        <w:t xml:space="preserve"> bean is coming from somewhere. Where? </w:t>
      </w:r>
    </w:p>
    <w:p w14:paraId="545FF9C4" w14:textId="168E6A47" w:rsidR="008969A4" w:rsidRDefault="008969A4" w:rsidP="008969A4">
      <w:pPr>
        <w:pStyle w:val="ListParagraph"/>
        <w:numPr>
          <w:ilvl w:val="0"/>
          <w:numId w:val="2"/>
        </w:numPr>
      </w:pPr>
      <w:r>
        <w:t>From here</w:t>
      </w:r>
    </w:p>
    <w:p w14:paraId="59979D59" w14:textId="378FC18B" w:rsidR="008969A4" w:rsidRDefault="008969A4" w:rsidP="008969A4">
      <w:r w:rsidRPr="008969A4">
        <w:lastRenderedPageBreak/>
        <w:drawing>
          <wp:inline distT="0" distB="0" distL="0" distR="0" wp14:anchorId="2100CA23" wp14:editId="7032D8BE">
            <wp:extent cx="5731510" cy="3657600"/>
            <wp:effectExtent l="0" t="0" r="2540" b="0"/>
            <wp:docPr id="6168377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37767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96B2" w14:textId="773516FA" w:rsidR="008969A4" w:rsidRDefault="008969A4" w:rsidP="008969A4">
      <w:r>
        <w:t xml:space="preserve">This </w:t>
      </w:r>
      <w:proofErr w:type="spellStart"/>
      <w:r>
        <w:t>datasource</w:t>
      </w:r>
      <w:proofErr w:type="spellEnd"/>
      <w:r>
        <w:t xml:space="preserve"> refers to a </w:t>
      </w:r>
      <w:proofErr w:type="spellStart"/>
      <w:r>
        <w:t>db</w:t>
      </w:r>
      <w:proofErr w:type="spellEnd"/>
      <w:r>
        <w:t xml:space="preserve"> and tables</w:t>
      </w:r>
    </w:p>
    <w:p w14:paraId="2E359623" w14:textId="1C5B620A" w:rsidR="008969A4" w:rsidRDefault="008969A4" w:rsidP="008969A4">
      <w:r>
        <w:t>As per below</w:t>
      </w:r>
    </w:p>
    <w:p w14:paraId="68212C16" w14:textId="3F598984" w:rsidR="008969A4" w:rsidRDefault="008969A4" w:rsidP="008969A4">
      <w:r w:rsidRPr="008969A4">
        <w:drawing>
          <wp:inline distT="0" distB="0" distL="0" distR="0" wp14:anchorId="68FD5209" wp14:editId="39320C18">
            <wp:extent cx="5731510" cy="1574165"/>
            <wp:effectExtent l="0" t="0" r="2540" b="6985"/>
            <wp:docPr id="14640329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32970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255B" w14:textId="0F27D172" w:rsidR="008969A4" w:rsidRDefault="008969A4" w:rsidP="008969A4">
      <w:r w:rsidRPr="008969A4">
        <w:lastRenderedPageBreak/>
        <w:drawing>
          <wp:inline distT="0" distB="0" distL="0" distR="0" wp14:anchorId="059AB7B1" wp14:editId="251E0F38">
            <wp:extent cx="5731510" cy="3021965"/>
            <wp:effectExtent l="0" t="0" r="2540" b="6985"/>
            <wp:docPr id="302960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6007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1975" w14:textId="7FA817C7" w:rsidR="008969A4" w:rsidRDefault="008969A4" w:rsidP="008969A4">
      <w:r>
        <w:t>Embedded database builder builds an embedded database this is good for testing</w:t>
      </w:r>
    </w:p>
    <w:p w14:paraId="4FEF2868" w14:textId="77777777" w:rsidR="008969A4" w:rsidRDefault="008969A4" w:rsidP="008969A4"/>
    <w:p w14:paraId="57D9E517" w14:textId="77777777" w:rsidR="008969A4" w:rsidRDefault="008969A4" w:rsidP="008969A4"/>
    <w:p w14:paraId="0D990269" w14:textId="77777777" w:rsidR="008969A4" w:rsidRDefault="008969A4" w:rsidP="008969A4"/>
    <w:p w14:paraId="4E338E92" w14:textId="77777777" w:rsidR="008969A4" w:rsidRDefault="008969A4" w:rsidP="008969A4"/>
    <w:p w14:paraId="092B3D39" w14:textId="77777777" w:rsidR="008969A4" w:rsidRDefault="008969A4" w:rsidP="008969A4"/>
    <w:p w14:paraId="3882E433" w14:textId="77777777" w:rsidR="008969A4" w:rsidRDefault="008969A4" w:rsidP="008969A4"/>
    <w:p w14:paraId="172C0AEA" w14:textId="77777777" w:rsidR="008969A4" w:rsidRDefault="008969A4" w:rsidP="008969A4"/>
    <w:p w14:paraId="3C8A801A" w14:textId="77777777" w:rsidR="008969A4" w:rsidRDefault="008969A4" w:rsidP="008969A4"/>
    <w:p w14:paraId="328F8A2E" w14:textId="77777777" w:rsidR="008969A4" w:rsidRDefault="008969A4" w:rsidP="008969A4"/>
    <w:p w14:paraId="7F6DE608" w14:textId="77777777" w:rsidR="008969A4" w:rsidRDefault="008969A4" w:rsidP="008969A4"/>
    <w:p w14:paraId="543C686B" w14:textId="77777777" w:rsidR="008969A4" w:rsidRDefault="008969A4" w:rsidP="008969A4"/>
    <w:p w14:paraId="14B51F48" w14:textId="77777777" w:rsidR="008969A4" w:rsidRDefault="008969A4" w:rsidP="008969A4"/>
    <w:p w14:paraId="0A22FABA" w14:textId="77777777" w:rsidR="008969A4" w:rsidRDefault="008969A4" w:rsidP="008969A4"/>
    <w:p w14:paraId="4B953B51" w14:textId="77777777" w:rsidR="008969A4" w:rsidRDefault="008969A4" w:rsidP="008969A4"/>
    <w:p w14:paraId="3392B172" w14:textId="77777777" w:rsidR="008969A4" w:rsidRDefault="008969A4" w:rsidP="008969A4"/>
    <w:p w14:paraId="3BF4CD35" w14:textId="77777777" w:rsidR="008969A4" w:rsidRDefault="008969A4" w:rsidP="008969A4"/>
    <w:p w14:paraId="4629429A" w14:textId="77777777" w:rsidR="008969A4" w:rsidRDefault="008969A4" w:rsidP="008969A4"/>
    <w:p w14:paraId="69B0716B" w14:textId="64E6920B" w:rsidR="008969A4" w:rsidRDefault="008969A4" w:rsidP="008969A4">
      <w:r>
        <w:lastRenderedPageBreak/>
        <w:t xml:space="preserve">Now the </w:t>
      </w:r>
      <w:proofErr w:type="spellStart"/>
      <w:r>
        <w:t>TestConfiguration</w:t>
      </w:r>
      <w:proofErr w:type="spellEnd"/>
      <w:r>
        <w:t xml:space="preserve"> class</w:t>
      </w:r>
    </w:p>
    <w:p w14:paraId="7BC3B2DF" w14:textId="01016804" w:rsidR="008969A4" w:rsidRDefault="008969A4" w:rsidP="008969A4">
      <w:r>
        <w:t xml:space="preserve">Has an import for </w:t>
      </w:r>
      <w:proofErr w:type="spellStart"/>
      <w:r>
        <w:t>RewardsConfig</w:t>
      </w:r>
      <w:proofErr w:type="spellEnd"/>
    </w:p>
    <w:p w14:paraId="528C1304" w14:textId="56E4480D" w:rsidR="008969A4" w:rsidRDefault="008969A4" w:rsidP="008969A4">
      <w:r>
        <w:t xml:space="preserve">Which means, this </w:t>
      </w:r>
      <w:proofErr w:type="spellStart"/>
      <w:r>
        <w:t>TestInfrastructureConfig</w:t>
      </w:r>
      <w:proofErr w:type="spellEnd"/>
      <w:r>
        <w:t xml:space="preserve"> class can be used as </w:t>
      </w:r>
      <w:proofErr w:type="gramStart"/>
      <w:r>
        <w:t>a</w:t>
      </w:r>
      <w:proofErr w:type="gramEnd"/>
      <w:r>
        <w:t xml:space="preserve"> upper level config class when defining an application context to be created</w:t>
      </w:r>
    </w:p>
    <w:p w14:paraId="1D4B9D2F" w14:textId="0087C157" w:rsidR="008969A4" w:rsidRDefault="008969A4" w:rsidP="008969A4">
      <w:r>
        <w:t xml:space="preserve">This is done in the </w:t>
      </w:r>
      <w:proofErr w:type="spellStart"/>
      <w:r>
        <w:t>RewardNetworkTests</w:t>
      </w:r>
      <w:proofErr w:type="spellEnd"/>
      <w:r>
        <w:t xml:space="preserve"> class</w:t>
      </w:r>
    </w:p>
    <w:p w14:paraId="6903E3DE" w14:textId="23558393" w:rsidR="008969A4" w:rsidRDefault="008969A4" w:rsidP="008969A4">
      <w:r w:rsidRPr="008969A4">
        <w:drawing>
          <wp:inline distT="0" distB="0" distL="0" distR="0" wp14:anchorId="22A56FED" wp14:editId="01E4D529">
            <wp:extent cx="5731510" cy="2080895"/>
            <wp:effectExtent l="0" t="0" r="2540" b="0"/>
            <wp:docPr id="1301981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8132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0FDD" w14:textId="7465D70F" w:rsidR="008969A4" w:rsidRDefault="008969A4" w:rsidP="008969A4">
      <w:r>
        <w:t>The context will contain</w:t>
      </w:r>
    </w:p>
    <w:p w14:paraId="2D4506AA" w14:textId="7E613ED8" w:rsidR="008969A4" w:rsidRDefault="008969A4" w:rsidP="008969A4">
      <w:pPr>
        <w:pStyle w:val="ListParagraph"/>
        <w:numPr>
          <w:ilvl w:val="0"/>
          <w:numId w:val="3"/>
        </w:numPr>
      </w:pPr>
      <w:r>
        <w:t xml:space="preserve">A </w:t>
      </w:r>
      <w:proofErr w:type="spellStart"/>
      <w:r>
        <w:t>datasource</w:t>
      </w:r>
      <w:proofErr w:type="spellEnd"/>
    </w:p>
    <w:p w14:paraId="7AB31A6D" w14:textId="04938FCF" w:rsidR="008969A4" w:rsidRDefault="008969A4" w:rsidP="008969A4">
      <w:pPr>
        <w:pStyle w:val="ListParagraph"/>
        <w:numPr>
          <w:ilvl w:val="0"/>
          <w:numId w:val="3"/>
        </w:numPr>
      </w:pPr>
      <w:r>
        <w:t xml:space="preserve">A </w:t>
      </w:r>
      <w:proofErr w:type="spellStart"/>
      <w:r>
        <w:t>rewardNetwork</w:t>
      </w:r>
      <w:proofErr w:type="spellEnd"/>
    </w:p>
    <w:p w14:paraId="310EBA4A" w14:textId="04C83936" w:rsidR="008969A4" w:rsidRDefault="008969A4" w:rsidP="008969A4">
      <w:pPr>
        <w:pStyle w:val="ListParagraph"/>
        <w:numPr>
          <w:ilvl w:val="0"/>
          <w:numId w:val="3"/>
        </w:numPr>
      </w:pPr>
      <w:r>
        <w:t xml:space="preserve">An </w:t>
      </w:r>
      <w:proofErr w:type="spellStart"/>
      <w:r>
        <w:t>accountRepository</w:t>
      </w:r>
      <w:proofErr w:type="spellEnd"/>
    </w:p>
    <w:p w14:paraId="220CCA43" w14:textId="1873871E" w:rsidR="008969A4" w:rsidRDefault="008969A4" w:rsidP="008969A4">
      <w:pPr>
        <w:pStyle w:val="ListParagraph"/>
        <w:numPr>
          <w:ilvl w:val="0"/>
          <w:numId w:val="3"/>
        </w:numPr>
      </w:pPr>
      <w:r>
        <w:t xml:space="preserve">A </w:t>
      </w:r>
      <w:proofErr w:type="spellStart"/>
      <w:r>
        <w:t>restaurantRepository</w:t>
      </w:r>
      <w:proofErr w:type="spellEnd"/>
    </w:p>
    <w:p w14:paraId="35B30BB3" w14:textId="77481548" w:rsidR="008969A4" w:rsidRDefault="008969A4" w:rsidP="008969A4">
      <w:pPr>
        <w:pStyle w:val="ListParagraph"/>
        <w:numPr>
          <w:ilvl w:val="0"/>
          <w:numId w:val="3"/>
        </w:numPr>
      </w:pPr>
      <w:r>
        <w:t xml:space="preserve">A </w:t>
      </w:r>
      <w:proofErr w:type="spellStart"/>
      <w:r>
        <w:t>RewardRepository</w:t>
      </w:r>
      <w:proofErr w:type="spellEnd"/>
    </w:p>
    <w:p w14:paraId="035BEB0A" w14:textId="04F11B34" w:rsidR="008969A4" w:rsidRDefault="008969A4" w:rsidP="008969A4">
      <w:r>
        <w:t>You can retrieve all of these</w:t>
      </w:r>
    </w:p>
    <w:p w14:paraId="033EA3AB" w14:textId="3A30D94D" w:rsidR="008969A4" w:rsidRDefault="008969A4" w:rsidP="008969A4">
      <w:r w:rsidRPr="008969A4">
        <w:drawing>
          <wp:inline distT="0" distB="0" distL="0" distR="0" wp14:anchorId="7F0D3596" wp14:editId="707B2548">
            <wp:extent cx="5731510" cy="1504950"/>
            <wp:effectExtent l="0" t="0" r="2540" b="0"/>
            <wp:docPr id="1583886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8601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0608" w14:textId="77777777" w:rsidR="008969A4" w:rsidRDefault="008969A4" w:rsidP="008969A4"/>
    <w:p w14:paraId="65CCB4C6" w14:textId="77777777" w:rsidR="008969A4" w:rsidRDefault="008969A4" w:rsidP="008969A4"/>
    <w:p w14:paraId="2805AD8E" w14:textId="77777777" w:rsidR="008969A4" w:rsidRDefault="008969A4" w:rsidP="008969A4"/>
    <w:p w14:paraId="330DAD85" w14:textId="77777777" w:rsidR="008969A4" w:rsidRDefault="008969A4" w:rsidP="008969A4"/>
    <w:p w14:paraId="11A0758E" w14:textId="77777777" w:rsidR="008969A4" w:rsidRDefault="008969A4" w:rsidP="008969A4"/>
    <w:p w14:paraId="1CEBE21F" w14:textId="3D7C4E53" w:rsidR="008969A4" w:rsidRDefault="008969A4" w:rsidP="008969A4">
      <w:r>
        <w:lastRenderedPageBreak/>
        <w:t>Now the test can be executed</w:t>
      </w:r>
    </w:p>
    <w:p w14:paraId="7248065D" w14:textId="7D7B624F" w:rsidR="008969A4" w:rsidRDefault="008969A4" w:rsidP="008969A4">
      <w:r w:rsidRPr="008969A4">
        <w:drawing>
          <wp:inline distT="0" distB="0" distL="0" distR="0" wp14:anchorId="01777CD2" wp14:editId="138A6C13">
            <wp:extent cx="5731510" cy="3089910"/>
            <wp:effectExtent l="0" t="0" r="2540" b="0"/>
            <wp:docPr id="20297455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4551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3FEF" w14:textId="32C6D283" w:rsidR="008969A4" w:rsidRDefault="00FC7CC6" w:rsidP="008969A4">
      <w:r>
        <w:t xml:space="preserve">The project is in </w:t>
      </w:r>
    </w:p>
    <w:p w14:paraId="19740B20" w14:textId="42EE650B" w:rsidR="00FC7CC6" w:rsidRDefault="00FC7CC6" w:rsidP="008969A4">
      <w:r w:rsidRPr="00FC7CC6">
        <w:drawing>
          <wp:inline distT="0" distB="0" distL="0" distR="0" wp14:anchorId="4EA7387A" wp14:editId="585B2AC8">
            <wp:extent cx="5731510" cy="172085"/>
            <wp:effectExtent l="0" t="0" r="2540" b="0"/>
            <wp:docPr id="122126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653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E9F7" w14:textId="496466B8" w:rsidR="00FC7CC6" w:rsidRDefault="00FC7CC6" w:rsidP="008969A4">
      <w:r>
        <w:t>Play around with it.</w:t>
      </w:r>
    </w:p>
    <w:p w14:paraId="526AB876" w14:textId="77777777" w:rsidR="00FC7CC6" w:rsidRDefault="00FC7CC6" w:rsidP="008969A4"/>
    <w:p w14:paraId="40CAF983" w14:textId="77777777" w:rsidR="008969A4" w:rsidRDefault="008969A4" w:rsidP="008969A4"/>
    <w:p w14:paraId="457BBEDF" w14:textId="77777777" w:rsidR="008969A4" w:rsidRDefault="008969A4" w:rsidP="008969A4"/>
    <w:p w14:paraId="022F59A4" w14:textId="77777777" w:rsidR="008969A4" w:rsidRDefault="008969A4" w:rsidP="008969A4"/>
    <w:p w14:paraId="145027E4" w14:textId="77777777" w:rsidR="008969A4" w:rsidRDefault="008969A4" w:rsidP="008969A4"/>
    <w:p w14:paraId="2A25B77E" w14:textId="77777777" w:rsidR="008969A4" w:rsidRDefault="008969A4" w:rsidP="008969A4"/>
    <w:p w14:paraId="1EF4F275" w14:textId="77777777" w:rsidR="008969A4" w:rsidRDefault="008969A4" w:rsidP="008969A4"/>
    <w:p w14:paraId="287836FD" w14:textId="77777777" w:rsidR="008969A4" w:rsidRDefault="008969A4" w:rsidP="008969A4"/>
    <w:p w14:paraId="560C1193" w14:textId="77777777" w:rsidR="008969A4" w:rsidRDefault="008969A4" w:rsidP="008969A4"/>
    <w:p w14:paraId="4EC608CF" w14:textId="77777777" w:rsidR="008969A4" w:rsidRDefault="008969A4" w:rsidP="008969A4"/>
    <w:p w14:paraId="060333B3" w14:textId="77777777" w:rsidR="008969A4" w:rsidRDefault="008969A4" w:rsidP="008969A4"/>
    <w:p w14:paraId="7A054E76" w14:textId="77777777" w:rsidR="008969A4" w:rsidRDefault="008969A4" w:rsidP="008969A4"/>
    <w:p w14:paraId="26291AF9" w14:textId="77777777" w:rsidR="008969A4" w:rsidRDefault="008969A4" w:rsidP="008969A4"/>
    <w:sectPr w:rsidR="008969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E7C4F"/>
    <w:multiLevelType w:val="hybridMultilevel"/>
    <w:tmpl w:val="989C0664"/>
    <w:lvl w:ilvl="0" w:tplc="E9029786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7D1896"/>
    <w:multiLevelType w:val="hybridMultilevel"/>
    <w:tmpl w:val="325EBC08"/>
    <w:lvl w:ilvl="0" w:tplc="D03C1662">
      <w:start w:val="2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0456C9"/>
    <w:multiLevelType w:val="hybridMultilevel"/>
    <w:tmpl w:val="46C2DDA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9326855">
    <w:abstractNumId w:val="0"/>
  </w:num>
  <w:num w:numId="2" w16cid:durableId="854999802">
    <w:abstractNumId w:val="2"/>
  </w:num>
  <w:num w:numId="3" w16cid:durableId="5979099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DC9"/>
    <w:rsid w:val="00222C7E"/>
    <w:rsid w:val="0086371B"/>
    <w:rsid w:val="008969A4"/>
    <w:rsid w:val="00AD2DC9"/>
    <w:rsid w:val="00E11F0A"/>
    <w:rsid w:val="00FC7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CCB66"/>
  <w15:chartTrackingRefBased/>
  <w15:docId w15:val="{3C502BC5-D699-4218-9BE3-DC6B85802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D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2D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D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D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D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D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D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D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D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D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2D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D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D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D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D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D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D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D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2D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D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D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2D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2D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2D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2D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2D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D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D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2DC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12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 bhatt</dc:creator>
  <cp:keywords/>
  <dc:description/>
  <cp:lastModifiedBy>nish bhatt</cp:lastModifiedBy>
  <cp:revision>1</cp:revision>
  <dcterms:created xsi:type="dcterms:W3CDTF">2024-09-15T07:58:00Z</dcterms:created>
  <dcterms:modified xsi:type="dcterms:W3CDTF">2024-09-15T09:38:00Z</dcterms:modified>
</cp:coreProperties>
</file>